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30214" w14:textId="77777777" w:rsidR="002F69C9" w:rsidRPr="006A1402" w:rsidRDefault="00E3507B" w:rsidP="006A140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A1402">
        <w:rPr>
          <w:rFonts w:ascii="Times New Roman" w:hAnsi="Times New Roman" w:cs="Times New Roman"/>
          <w:sz w:val="24"/>
          <w:szCs w:val="24"/>
        </w:rPr>
        <w:t>Секция План Синтеза ИВО</w:t>
      </w:r>
    </w:p>
    <w:p w14:paraId="78039CFE" w14:textId="77777777" w:rsidR="00E3507B" w:rsidRPr="006A1402" w:rsidRDefault="00E3507B" w:rsidP="006A140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A1402">
        <w:rPr>
          <w:rFonts w:ascii="Times New Roman" w:hAnsi="Times New Roman" w:cs="Times New Roman"/>
          <w:sz w:val="24"/>
          <w:szCs w:val="24"/>
        </w:rPr>
        <w:t>Литвиненко Татьяна Сергеевна</w:t>
      </w:r>
    </w:p>
    <w:p w14:paraId="3DAAB369" w14:textId="77777777" w:rsidR="00E12B0A" w:rsidRPr="006A1402" w:rsidRDefault="00E3507B" w:rsidP="006A140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A1402">
        <w:rPr>
          <w:rFonts w:ascii="Times New Roman" w:hAnsi="Times New Roman" w:cs="Times New Roman"/>
          <w:sz w:val="24"/>
          <w:szCs w:val="24"/>
        </w:rPr>
        <w:t>Аватар ИВДИВО –</w:t>
      </w:r>
      <w:r w:rsidR="00C834A2" w:rsidRPr="006A1402">
        <w:rPr>
          <w:rFonts w:ascii="Times New Roman" w:hAnsi="Times New Roman" w:cs="Times New Roman"/>
          <w:sz w:val="24"/>
          <w:szCs w:val="24"/>
        </w:rPr>
        <w:t>Мг</w:t>
      </w:r>
      <w:r w:rsidRPr="006A1402">
        <w:rPr>
          <w:rFonts w:ascii="Times New Roman" w:hAnsi="Times New Roman" w:cs="Times New Roman"/>
          <w:sz w:val="24"/>
          <w:szCs w:val="24"/>
        </w:rPr>
        <w:t xml:space="preserve"> Плана Синтеза </w:t>
      </w:r>
      <w:r w:rsidR="0090213E" w:rsidRPr="006A1402">
        <w:rPr>
          <w:rFonts w:ascii="Times New Roman" w:hAnsi="Times New Roman" w:cs="Times New Roman"/>
          <w:sz w:val="24"/>
          <w:szCs w:val="24"/>
        </w:rPr>
        <w:t>ИВО</w:t>
      </w:r>
    </w:p>
    <w:p w14:paraId="58B195CA" w14:textId="77777777" w:rsidR="00E3507B" w:rsidRPr="006A1402" w:rsidRDefault="0090213E" w:rsidP="006A140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A1402">
        <w:rPr>
          <w:rFonts w:ascii="Times New Roman" w:hAnsi="Times New Roman" w:cs="Times New Roman"/>
          <w:sz w:val="24"/>
          <w:szCs w:val="24"/>
        </w:rPr>
        <w:t xml:space="preserve"> </w:t>
      </w:r>
      <w:r w:rsidR="00E12B0A" w:rsidRPr="006A1402">
        <w:rPr>
          <w:rFonts w:ascii="Times New Roman" w:hAnsi="Times New Roman" w:cs="Times New Roman"/>
          <w:sz w:val="24"/>
          <w:szCs w:val="24"/>
        </w:rPr>
        <w:t>1048499 ИЦ/</w:t>
      </w:r>
      <w:r w:rsidR="000E6455" w:rsidRPr="006A1402">
        <w:rPr>
          <w:rFonts w:ascii="Times New Roman" w:hAnsi="Times New Roman" w:cs="Times New Roman"/>
          <w:sz w:val="24"/>
          <w:szCs w:val="24"/>
        </w:rPr>
        <w:t>262067 ИВЦ/65459 ВЦ/</w:t>
      </w:r>
      <w:r w:rsidR="00F12E4B" w:rsidRPr="006A1402">
        <w:rPr>
          <w:rFonts w:ascii="Times New Roman" w:hAnsi="Times New Roman" w:cs="Times New Roman"/>
          <w:sz w:val="24"/>
          <w:szCs w:val="24"/>
        </w:rPr>
        <w:t>1630 ВЦР</w:t>
      </w:r>
    </w:p>
    <w:p w14:paraId="2FCC4DA3" w14:textId="77777777" w:rsidR="00F12E4B" w:rsidRPr="006A1402" w:rsidRDefault="00F12E4B" w:rsidP="006A140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A1402">
        <w:rPr>
          <w:rFonts w:ascii="Times New Roman" w:hAnsi="Times New Roman" w:cs="Times New Roman"/>
          <w:sz w:val="24"/>
          <w:szCs w:val="24"/>
        </w:rPr>
        <w:t xml:space="preserve">176 </w:t>
      </w:r>
      <w:r w:rsidR="00267A05" w:rsidRPr="006A1402">
        <w:rPr>
          <w:rFonts w:ascii="Times New Roman" w:hAnsi="Times New Roman" w:cs="Times New Roman"/>
          <w:sz w:val="24"/>
          <w:szCs w:val="24"/>
        </w:rPr>
        <w:t>ИВДИВО-Цельности, ИВАС Александр Тамила</w:t>
      </w:r>
    </w:p>
    <w:p w14:paraId="4BCB253B" w14:textId="77777777" w:rsidR="00E11255" w:rsidRPr="006A1402" w:rsidRDefault="00E95932" w:rsidP="006A140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A1402">
        <w:rPr>
          <w:rFonts w:ascii="Times New Roman" w:hAnsi="Times New Roman" w:cs="Times New Roman"/>
          <w:sz w:val="24"/>
          <w:szCs w:val="24"/>
        </w:rPr>
        <w:t>suliko.t.636@gmail.com</w:t>
      </w:r>
    </w:p>
    <w:p w14:paraId="4B60190E" w14:textId="77777777" w:rsidR="00267A05" w:rsidRPr="006A1402" w:rsidRDefault="00267A05" w:rsidP="006A1402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0AE1902" w14:textId="77777777" w:rsidR="00E95932" w:rsidRPr="006A1402" w:rsidRDefault="0076097F" w:rsidP="006A140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A1402">
        <w:rPr>
          <w:rFonts w:ascii="Times New Roman" w:hAnsi="Times New Roman" w:cs="Times New Roman"/>
          <w:sz w:val="24"/>
          <w:szCs w:val="24"/>
        </w:rPr>
        <w:t>ТЕЗИСЫ</w:t>
      </w:r>
    </w:p>
    <w:p w14:paraId="72024348" w14:textId="5A922635" w:rsidR="00BF1ACA" w:rsidRPr="006A1402" w:rsidRDefault="00FD380D" w:rsidP="006A140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A1402">
        <w:rPr>
          <w:rFonts w:ascii="Times New Roman" w:hAnsi="Times New Roman" w:cs="Times New Roman"/>
          <w:sz w:val="24"/>
          <w:szCs w:val="24"/>
        </w:rPr>
        <w:t xml:space="preserve">СЛУЖЕНИЕ ПРОФЕССИЕЙ ВЕРШЕНИЕМ </w:t>
      </w:r>
      <w:r w:rsidR="0053589E" w:rsidRPr="006A1402">
        <w:rPr>
          <w:rFonts w:ascii="Times New Roman" w:hAnsi="Times New Roman" w:cs="Times New Roman"/>
          <w:sz w:val="24"/>
          <w:szCs w:val="24"/>
        </w:rPr>
        <w:t>ПЛАНОВ СИНТЕЗА</w:t>
      </w:r>
    </w:p>
    <w:p w14:paraId="4B83E1F9" w14:textId="27B7D6C5" w:rsidR="00ED71E9" w:rsidRPr="006A1402" w:rsidRDefault="008C03FC" w:rsidP="006A14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1402">
        <w:rPr>
          <w:rFonts w:ascii="Times New Roman" w:hAnsi="Times New Roman" w:cs="Times New Roman"/>
          <w:sz w:val="24"/>
          <w:szCs w:val="24"/>
        </w:rPr>
        <w:t xml:space="preserve">Служение своей профессией это прежде всего действие Огнём Отца в осуществлении своей профессиональной деятельности для других. </w:t>
      </w:r>
    </w:p>
    <w:p w14:paraId="2FB3DCD9" w14:textId="77777777" w:rsidR="00C36FAD" w:rsidRPr="006A1402" w:rsidRDefault="005D3BD9" w:rsidP="006A14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1402">
        <w:rPr>
          <w:rFonts w:ascii="Times New Roman" w:hAnsi="Times New Roman" w:cs="Times New Roman"/>
          <w:sz w:val="24"/>
          <w:szCs w:val="24"/>
        </w:rPr>
        <w:t xml:space="preserve">У Отца есть План Синтеза </w:t>
      </w:r>
      <w:r w:rsidR="00C47FF5" w:rsidRPr="006A1402">
        <w:rPr>
          <w:rFonts w:ascii="Times New Roman" w:hAnsi="Times New Roman" w:cs="Times New Roman"/>
          <w:sz w:val="24"/>
          <w:szCs w:val="24"/>
        </w:rPr>
        <w:t>на развитие твоего профессионализма</w:t>
      </w:r>
      <w:r w:rsidR="00582158" w:rsidRPr="006A1402">
        <w:rPr>
          <w:rFonts w:ascii="Times New Roman" w:hAnsi="Times New Roman" w:cs="Times New Roman"/>
          <w:sz w:val="24"/>
          <w:szCs w:val="24"/>
        </w:rPr>
        <w:t xml:space="preserve"> </w:t>
      </w:r>
      <w:r w:rsidR="00A009A1" w:rsidRPr="006A1402">
        <w:rPr>
          <w:rFonts w:ascii="Times New Roman" w:hAnsi="Times New Roman" w:cs="Times New Roman"/>
          <w:sz w:val="24"/>
          <w:szCs w:val="24"/>
        </w:rPr>
        <w:t>и Служение этим</w:t>
      </w:r>
      <w:r w:rsidR="00EE31E6" w:rsidRPr="006A1402">
        <w:rPr>
          <w:rFonts w:ascii="Times New Roman" w:hAnsi="Times New Roman" w:cs="Times New Roman"/>
          <w:sz w:val="24"/>
          <w:szCs w:val="24"/>
        </w:rPr>
        <w:t xml:space="preserve">. </w:t>
      </w:r>
      <w:r w:rsidR="0036530F" w:rsidRPr="006A1402">
        <w:rPr>
          <w:rFonts w:ascii="Times New Roman" w:hAnsi="Times New Roman" w:cs="Times New Roman"/>
          <w:sz w:val="24"/>
          <w:szCs w:val="24"/>
        </w:rPr>
        <w:t>План Синтеза Отца</w:t>
      </w:r>
      <w:proofErr w:type="gramStart"/>
      <w:r w:rsidR="0036530F" w:rsidRPr="006A1402">
        <w:rPr>
          <w:rFonts w:ascii="Times New Roman" w:hAnsi="Times New Roman" w:cs="Times New Roman"/>
          <w:sz w:val="24"/>
          <w:szCs w:val="24"/>
        </w:rPr>
        <w:t>-это</w:t>
      </w:r>
      <w:proofErr w:type="gramEnd"/>
      <w:r w:rsidR="0036530F" w:rsidRPr="006A1402">
        <w:rPr>
          <w:rFonts w:ascii="Times New Roman" w:hAnsi="Times New Roman" w:cs="Times New Roman"/>
          <w:sz w:val="24"/>
          <w:szCs w:val="24"/>
        </w:rPr>
        <w:t xml:space="preserve"> мощный заряд на действие. </w:t>
      </w:r>
    </w:p>
    <w:p w14:paraId="72B6D14E" w14:textId="27A402CD" w:rsidR="00582158" w:rsidRPr="006A1402" w:rsidRDefault="00582158" w:rsidP="006A14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1402">
        <w:rPr>
          <w:rFonts w:ascii="Times New Roman" w:hAnsi="Times New Roman" w:cs="Times New Roman"/>
          <w:sz w:val="24"/>
          <w:szCs w:val="24"/>
        </w:rPr>
        <w:t xml:space="preserve">План Синтеза </w:t>
      </w:r>
      <w:r w:rsidR="00726572" w:rsidRPr="006A1402">
        <w:rPr>
          <w:rFonts w:ascii="Times New Roman" w:hAnsi="Times New Roman" w:cs="Times New Roman"/>
          <w:sz w:val="24"/>
          <w:szCs w:val="24"/>
        </w:rPr>
        <w:t>складывается</w:t>
      </w:r>
      <w:r w:rsidRPr="006A1402">
        <w:rPr>
          <w:rFonts w:ascii="Times New Roman" w:hAnsi="Times New Roman" w:cs="Times New Roman"/>
          <w:sz w:val="24"/>
          <w:szCs w:val="24"/>
        </w:rPr>
        <w:t xml:space="preserve"> из </w:t>
      </w:r>
      <w:r w:rsidR="00726572" w:rsidRPr="006A1402">
        <w:rPr>
          <w:rFonts w:ascii="Times New Roman" w:hAnsi="Times New Roman" w:cs="Times New Roman"/>
          <w:sz w:val="24"/>
          <w:szCs w:val="24"/>
        </w:rPr>
        <w:t xml:space="preserve">разных </w:t>
      </w:r>
      <w:proofErr w:type="gramStart"/>
      <w:r w:rsidRPr="006A1402">
        <w:rPr>
          <w:rFonts w:ascii="Times New Roman" w:hAnsi="Times New Roman" w:cs="Times New Roman"/>
          <w:sz w:val="24"/>
          <w:szCs w:val="24"/>
        </w:rPr>
        <w:t>Огней  фундаментальностей</w:t>
      </w:r>
      <w:proofErr w:type="gramEnd"/>
      <w:r w:rsidRPr="006A1402">
        <w:rPr>
          <w:rFonts w:ascii="Times New Roman" w:hAnsi="Times New Roman" w:cs="Times New Roman"/>
          <w:sz w:val="24"/>
          <w:szCs w:val="24"/>
        </w:rPr>
        <w:t>, перспектив, возможностей, которых человек может достичь</w:t>
      </w:r>
      <w:r w:rsidR="003166C6" w:rsidRPr="006A1402">
        <w:rPr>
          <w:rFonts w:ascii="Times New Roman" w:hAnsi="Times New Roman" w:cs="Times New Roman"/>
          <w:sz w:val="24"/>
          <w:szCs w:val="24"/>
        </w:rPr>
        <w:t xml:space="preserve"> в своей профессии</w:t>
      </w:r>
      <w:r w:rsidRPr="006A1402">
        <w:rPr>
          <w:rFonts w:ascii="Times New Roman" w:hAnsi="Times New Roman" w:cs="Times New Roman"/>
          <w:sz w:val="24"/>
          <w:szCs w:val="24"/>
        </w:rPr>
        <w:t>. Усваиваются Огни Плана Синтеза разработкой практик ИВДИВО‐развития.</w:t>
      </w:r>
      <w:r w:rsidR="00473517" w:rsidRPr="006A1402">
        <w:rPr>
          <w:rFonts w:ascii="Times New Roman" w:hAnsi="Times New Roman" w:cs="Times New Roman"/>
          <w:sz w:val="24"/>
          <w:szCs w:val="24"/>
        </w:rPr>
        <w:t xml:space="preserve"> Чем больше усвоено Огней Плана Синтеза, </w:t>
      </w:r>
      <w:r w:rsidR="007951C4" w:rsidRPr="006A1402">
        <w:rPr>
          <w:rFonts w:ascii="Times New Roman" w:hAnsi="Times New Roman" w:cs="Times New Roman"/>
          <w:sz w:val="24"/>
          <w:szCs w:val="24"/>
        </w:rPr>
        <w:t xml:space="preserve">тем выше профессионализм. </w:t>
      </w:r>
    </w:p>
    <w:p w14:paraId="2EE40276" w14:textId="77777777" w:rsidR="009D6286" w:rsidRPr="006A1402" w:rsidRDefault="00582158" w:rsidP="006A14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1402">
        <w:rPr>
          <w:rFonts w:ascii="Times New Roman" w:hAnsi="Times New Roman" w:cs="Times New Roman"/>
          <w:sz w:val="24"/>
          <w:szCs w:val="24"/>
        </w:rPr>
        <w:t xml:space="preserve">Сознательное стяжание </w:t>
      </w:r>
      <w:r w:rsidR="000160A7" w:rsidRPr="006A1402">
        <w:rPr>
          <w:rFonts w:ascii="Times New Roman" w:hAnsi="Times New Roman" w:cs="Times New Roman"/>
          <w:sz w:val="24"/>
          <w:szCs w:val="24"/>
        </w:rPr>
        <w:t xml:space="preserve">Планов </w:t>
      </w:r>
      <w:r w:rsidRPr="006A1402">
        <w:rPr>
          <w:rFonts w:ascii="Times New Roman" w:hAnsi="Times New Roman" w:cs="Times New Roman"/>
          <w:sz w:val="24"/>
          <w:szCs w:val="24"/>
        </w:rPr>
        <w:t xml:space="preserve">Синтеза Отца на свою </w:t>
      </w:r>
      <w:proofErr w:type="gramStart"/>
      <w:r w:rsidR="00C97039" w:rsidRPr="006A1402">
        <w:rPr>
          <w:rFonts w:ascii="Times New Roman" w:hAnsi="Times New Roman" w:cs="Times New Roman"/>
          <w:sz w:val="24"/>
          <w:szCs w:val="24"/>
        </w:rPr>
        <w:t>профессию</w:t>
      </w:r>
      <w:r w:rsidRPr="006A1402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6A1402">
        <w:rPr>
          <w:rFonts w:ascii="Times New Roman" w:hAnsi="Times New Roman" w:cs="Times New Roman"/>
          <w:sz w:val="24"/>
          <w:szCs w:val="24"/>
        </w:rPr>
        <w:t xml:space="preserve"> реализация </w:t>
      </w:r>
      <w:r w:rsidR="000160A7" w:rsidRPr="006A1402">
        <w:rPr>
          <w:rFonts w:ascii="Times New Roman" w:hAnsi="Times New Roman" w:cs="Times New Roman"/>
          <w:sz w:val="24"/>
          <w:szCs w:val="24"/>
        </w:rPr>
        <w:t>их</w:t>
      </w:r>
      <w:r w:rsidRPr="006A1402">
        <w:rPr>
          <w:rFonts w:ascii="Times New Roman" w:hAnsi="Times New Roman" w:cs="Times New Roman"/>
          <w:sz w:val="24"/>
          <w:szCs w:val="24"/>
        </w:rPr>
        <w:t xml:space="preserve"> </w:t>
      </w:r>
      <w:r w:rsidR="007C3BDC" w:rsidRPr="006A1402">
        <w:rPr>
          <w:rFonts w:ascii="Times New Roman" w:hAnsi="Times New Roman" w:cs="Times New Roman"/>
          <w:sz w:val="24"/>
          <w:szCs w:val="24"/>
        </w:rPr>
        <w:t>–</w:t>
      </w:r>
      <w:r w:rsidRPr="006A1402">
        <w:rPr>
          <w:rFonts w:ascii="Times New Roman" w:hAnsi="Times New Roman" w:cs="Times New Roman"/>
          <w:sz w:val="24"/>
          <w:szCs w:val="24"/>
        </w:rPr>
        <w:t xml:space="preserve"> </w:t>
      </w:r>
      <w:r w:rsidR="007C3BDC" w:rsidRPr="006A1402">
        <w:rPr>
          <w:rFonts w:ascii="Times New Roman" w:hAnsi="Times New Roman" w:cs="Times New Roman"/>
          <w:sz w:val="24"/>
          <w:szCs w:val="24"/>
        </w:rPr>
        <w:t xml:space="preserve">это </w:t>
      </w:r>
      <w:r w:rsidRPr="006A1402">
        <w:rPr>
          <w:rFonts w:ascii="Times New Roman" w:hAnsi="Times New Roman" w:cs="Times New Roman"/>
          <w:sz w:val="24"/>
          <w:szCs w:val="24"/>
        </w:rPr>
        <w:t>вхождение в Служение этой деятельностью.</w:t>
      </w:r>
      <w:r w:rsidR="000160A7" w:rsidRPr="006A1402">
        <w:rPr>
          <w:rFonts w:ascii="Times New Roman" w:hAnsi="Times New Roman" w:cs="Times New Roman"/>
          <w:sz w:val="24"/>
          <w:szCs w:val="24"/>
        </w:rPr>
        <w:t xml:space="preserve"> </w:t>
      </w:r>
      <w:r w:rsidR="00392FF2" w:rsidRPr="006A1402">
        <w:rPr>
          <w:rFonts w:ascii="Times New Roman" w:hAnsi="Times New Roman" w:cs="Times New Roman"/>
          <w:sz w:val="24"/>
          <w:szCs w:val="24"/>
        </w:rPr>
        <w:t xml:space="preserve">Планы Синтеза синтезируются у АС Кут Хуми Синтезом Синтезов и </w:t>
      </w:r>
      <w:r w:rsidR="00C97039" w:rsidRPr="006A1402">
        <w:rPr>
          <w:rFonts w:ascii="Times New Roman" w:hAnsi="Times New Roman" w:cs="Times New Roman"/>
          <w:sz w:val="24"/>
          <w:szCs w:val="24"/>
        </w:rPr>
        <w:t>входят в ИВДИВО</w:t>
      </w:r>
      <w:r w:rsidRPr="006A1402">
        <w:rPr>
          <w:rFonts w:ascii="Times New Roman" w:hAnsi="Times New Roman" w:cs="Times New Roman"/>
          <w:sz w:val="24"/>
          <w:szCs w:val="24"/>
        </w:rPr>
        <w:t xml:space="preserve"> </w:t>
      </w:r>
      <w:r w:rsidR="00C97039" w:rsidRPr="006A1402">
        <w:rPr>
          <w:rFonts w:ascii="Times New Roman" w:hAnsi="Times New Roman" w:cs="Times New Roman"/>
          <w:sz w:val="24"/>
          <w:szCs w:val="24"/>
        </w:rPr>
        <w:t xml:space="preserve">как условия </w:t>
      </w:r>
      <w:r w:rsidR="003E3C39" w:rsidRPr="006A1402">
        <w:rPr>
          <w:rFonts w:ascii="Times New Roman" w:hAnsi="Times New Roman" w:cs="Times New Roman"/>
          <w:sz w:val="24"/>
          <w:szCs w:val="24"/>
        </w:rPr>
        <w:t xml:space="preserve">твоей профессиональной деятельности. </w:t>
      </w:r>
    </w:p>
    <w:p w14:paraId="29553D8B" w14:textId="702282FB" w:rsidR="003E3C39" w:rsidRPr="006A1402" w:rsidRDefault="00AE1087" w:rsidP="006A14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1402">
        <w:rPr>
          <w:rFonts w:ascii="Times New Roman" w:hAnsi="Times New Roman" w:cs="Times New Roman"/>
          <w:sz w:val="24"/>
          <w:szCs w:val="24"/>
        </w:rPr>
        <w:t xml:space="preserve">Планы Синтеза сознательно </w:t>
      </w:r>
      <w:r w:rsidR="008039DA" w:rsidRPr="006A1402">
        <w:rPr>
          <w:rFonts w:ascii="Times New Roman" w:hAnsi="Times New Roman" w:cs="Times New Roman"/>
          <w:sz w:val="24"/>
          <w:szCs w:val="24"/>
        </w:rPr>
        <w:t xml:space="preserve">просим записать в Куб Синтеза и разворачиваем </w:t>
      </w:r>
      <w:r w:rsidR="00433D87" w:rsidRPr="006A1402">
        <w:rPr>
          <w:rFonts w:ascii="Times New Roman" w:hAnsi="Times New Roman" w:cs="Times New Roman"/>
          <w:sz w:val="24"/>
          <w:szCs w:val="24"/>
        </w:rPr>
        <w:t>их</w:t>
      </w:r>
      <w:r w:rsidR="008039DA" w:rsidRPr="006A1402">
        <w:rPr>
          <w:rFonts w:ascii="Times New Roman" w:hAnsi="Times New Roman" w:cs="Times New Roman"/>
          <w:sz w:val="24"/>
          <w:szCs w:val="24"/>
        </w:rPr>
        <w:t xml:space="preserve"> в Кубах Синтеза своих частных и служебных зданий. </w:t>
      </w:r>
      <w:r w:rsidR="009F0C3F" w:rsidRPr="006A1402">
        <w:rPr>
          <w:rFonts w:ascii="Times New Roman" w:hAnsi="Times New Roman" w:cs="Times New Roman"/>
          <w:sz w:val="24"/>
          <w:szCs w:val="24"/>
        </w:rPr>
        <w:t xml:space="preserve">План Синтеза Отца </w:t>
      </w:r>
      <w:r w:rsidR="00FB0920" w:rsidRPr="006A1402">
        <w:rPr>
          <w:rFonts w:ascii="Times New Roman" w:hAnsi="Times New Roman" w:cs="Times New Roman"/>
          <w:sz w:val="24"/>
          <w:szCs w:val="24"/>
        </w:rPr>
        <w:t>впитывается</w:t>
      </w:r>
      <w:r w:rsidR="009F0C3F" w:rsidRPr="006A1402">
        <w:rPr>
          <w:rFonts w:ascii="Times New Roman" w:hAnsi="Times New Roman" w:cs="Times New Roman"/>
          <w:sz w:val="24"/>
          <w:szCs w:val="24"/>
        </w:rPr>
        <w:t xml:space="preserve"> Головерсумом </w:t>
      </w:r>
      <w:r w:rsidR="00CD0A9E" w:rsidRPr="006A1402">
        <w:rPr>
          <w:rFonts w:ascii="Times New Roman" w:hAnsi="Times New Roman" w:cs="Times New Roman"/>
          <w:sz w:val="24"/>
          <w:szCs w:val="24"/>
        </w:rPr>
        <w:t xml:space="preserve">и в нем формируются голограммы </w:t>
      </w:r>
      <w:r w:rsidR="00FB0920" w:rsidRPr="006A1402">
        <w:rPr>
          <w:rFonts w:ascii="Times New Roman" w:hAnsi="Times New Roman" w:cs="Times New Roman"/>
          <w:sz w:val="24"/>
          <w:szCs w:val="24"/>
        </w:rPr>
        <w:t xml:space="preserve">в соответствии с Планом Синтеза, что влияет на </w:t>
      </w:r>
      <w:r w:rsidR="005D3EF6" w:rsidRPr="006A1402">
        <w:rPr>
          <w:rFonts w:ascii="Times New Roman" w:hAnsi="Times New Roman" w:cs="Times New Roman"/>
          <w:sz w:val="24"/>
          <w:szCs w:val="24"/>
        </w:rPr>
        <w:t>ракурсы Взгляда на профессию</w:t>
      </w:r>
      <w:r w:rsidR="00597486" w:rsidRPr="006A1402">
        <w:rPr>
          <w:rFonts w:ascii="Times New Roman" w:hAnsi="Times New Roman" w:cs="Times New Roman"/>
          <w:sz w:val="24"/>
          <w:szCs w:val="24"/>
        </w:rPr>
        <w:t xml:space="preserve"> и твоё место в ней. </w:t>
      </w:r>
    </w:p>
    <w:p w14:paraId="0B986826" w14:textId="0FEC5E94" w:rsidR="00B061E1" w:rsidRPr="006A1402" w:rsidRDefault="003E3C39" w:rsidP="006A14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1402">
        <w:rPr>
          <w:rFonts w:ascii="Times New Roman" w:hAnsi="Times New Roman" w:cs="Times New Roman"/>
          <w:sz w:val="24"/>
          <w:szCs w:val="24"/>
        </w:rPr>
        <w:t>Реализация</w:t>
      </w:r>
      <w:r w:rsidR="00582158" w:rsidRPr="006A1402">
        <w:rPr>
          <w:rFonts w:ascii="Times New Roman" w:hAnsi="Times New Roman" w:cs="Times New Roman"/>
          <w:sz w:val="24"/>
          <w:szCs w:val="24"/>
        </w:rPr>
        <w:t xml:space="preserve"> Плана Синтеза Отца возможна Огнём Вершения.</w:t>
      </w:r>
      <w:r w:rsidR="0028478C" w:rsidRPr="006A1402">
        <w:rPr>
          <w:rFonts w:ascii="Times New Roman" w:hAnsi="Times New Roman" w:cs="Times New Roman"/>
          <w:sz w:val="24"/>
          <w:szCs w:val="24"/>
        </w:rPr>
        <w:t xml:space="preserve"> </w:t>
      </w:r>
      <w:r w:rsidR="00375E77" w:rsidRPr="006A1402">
        <w:rPr>
          <w:rFonts w:ascii="Times New Roman" w:hAnsi="Times New Roman" w:cs="Times New Roman"/>
          <w:sz w:val="24"/>
          <w:szCs w:val="24"/>
        </w:rPr>
        <w:t xml:space="preserve">Вершение-это действия по Плану Синтеза </w:t>
      </w:r>
      <w:r w:rsidR="00B03638" w:rsidRPr="006A1402">
        <w:rPr>
          <w:rFonts w:ascii="Times New Roman" w:hAnsi="Times New Roman" w:cs="Times New Roman"/>
          <w:sz w:val="24"/>
          <w:szCs w:val="24"/>
        </w:rPr>
        <w:t>Отца.</w:t>
      </w:r>
      <w:r w:rsidR="00582158" w:rsidRPr="006A1402">
        <w:rPr>
          <w:rFonts w:ascii="Times New Roman" w:hAnsi="Times New Roman" w:cs="Times New Roman"/>
          <w:sz w:val="24"/>
          <w:szCs w:val="24"/>
        </w:rPr>
        <w:t xml:space="preserve"> Вершение-это вершина твоей материи, это Мастерство. Достигается эта вершина целенаправленными Практиками, приводящими к результату, к достижению фундаментальности, </w:t>
      </w:r>
      <w:r w:rsidR="0028478C" w:rsidRPr="006A1402">
        <w:rPr>
          <w:rFonts w:ascii="Times New Roman" w:hAnsi="Times New Roman" w:cs="Times New Roman"/>
          <w:sz w:val="24"/>
          <w:szCs w:val="24"/>
        </w:rPr>
        <w:t>новых качеств,</w:t>
      </w:r>
      <w:r w:rsidR="00582158" w:rsidRPr="006A1402">
        <w:rPr>
          <w:rFonts w:ascii="Times New Roman" w:hAnsi="Times New Roman" w:cs="Times New Roman"/>
          <w:sz w:val="24"/>
          <w:szCs w:val="24"/>
        </w:rPr>
        <w:t xml:space="preserve"> </w:t>
      </w:r>
      <w:r w:rsidR="0028478C" w:rsidRPr="006A1402">
        <w:rPr>
          <w:rFonts w:ascii="Times New Roman" w:hAnsi="Times New Roman" w:cs="Times New Roman"/>
          <w:sz w:val="24"/>
          <w:szCs w:val="24"/>
        </w:rPr>
        <w:t xml:space="preserve">навыков </w:t>
      </w:r>
      <w:r w:rsidR="00582158" w:rsidRPr="006A1402">
        <w:rPr>
          <w:rFonts w:ascii="Times New Roman" w:hAnsi="Times New Roman" w:cs="Times New Roman"/>
          <w:sz w:val="24"/>
          <w:szCs w:val="24"/>
        </w:rPr>
        <w:t xml:space="preserve">необходимых для реализации Плана Синтеза. </w:t>
      </w:r>
    </w:p>
    <w:p w14:paraId="15E84AB1" w14:textId="4F327A01" w:rsidR="00582158" w:rsidRPr="006A1402" w:rsidRDefault="00DD3C66" w:rsidP="006A14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140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82158" w:rsidRPr="006A1402">
        <w:rPr>
          <w:rFonts w:ascii="Times New Roman" w:hAnsi="Times New Roman" w:cs="Times New Roman"/>
          <w:sz w:val="24"/>
          <w:szCs w:val="24"/>
        </w:rPr>
        <w:t>Вершение помогает распознать, что делать в том или ином Огне Плана Синтеза и как правильно соорганизоваться</w:t>
      </w:r>
      <w:r w:rsidR="00BB13B3" w:rsidRPr="006A1402">
        <w:rPr>
          <w:rFonts w:ascii="Times New Roman" w:hAnsi="Times New Roman" w:cs="Times New Roman"/>
          <w:sz w:val="24"/>
          <w:szCs w:val="24"/>
        </w:rPr>
        <w:t xml:space="preserve"> </w:t>
      </w:r>
      <w:r w:rsidR="00621025" w:rsidRPr="006A1402">
        <w:rPr>
          <w:rFonts w:ascii="Times New Roman" w:hAnsi="Times New Roman" w:cs="Times New Roman"/>
          <w:sz w:val="24"/>
          <w:szCs w:val="24"/>
        </w:rPr>
        <w:t>для достижения результата</w:t>
      </w:r>
      <w:r w:rsidR="00582158" w:rsidRPr="006A1402">
        <w:rPr>
          <w:rFonts w:ascii="Times New Roman" w:hAnsi="Times New Roman" w:cs="Times New Roman"/>
          <w:sz w:val="24"/>
          <w:szCs w:val="24"/>
        </w:rPr>
        <w:t xml:space="preserve">. На каждый Огонь идёт своя спецификация действий и </w:t>
      </w:r>
      <w:proofErr w:type="gramStart"/>
      <w:r w:rsidR="00582158" w:rsidRPr="006A1402">
        <w:rPr>
          <w:rFonts w:ascii="Times New Roman" w:hAnsi="Times New Roman" w:cs="Times New Roman"/>
          <w:sz w:val="24"/>
          <w:szCs w:val="24"/>
        </w:rPr>
        <w:t>её  надо</w:t>
      </w:r>
      <w:proofErr w:type="gramEnd"/>
      <w:r w:rsidR="00582158" w:rsidRPr="006A1402">
        <w:rPr>
          <w:rFonts w:ascii="Times New Roman" w:hAnsi="Times New Roman" w:cs="Times New Roman"/>
          <w:sz w:val="24"/>
          <w:szCs w:val="24"/>
        </w:rPr>
        <w:t xml:space="preserve"> распознать. </w:t>
      </w:r>
    </w:p>
    <w:p w14:paraId="1B893C6E" w14:textId="4638A6B2" w:rsidR="00901D8A" w:rsidRPr="006A1402" w:rsidRDefault="00582158" w:rsidP="006A14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1402">
        <w:rPr>
          <w:rFonts w:ascii="Times New Roman" w:hAnsi="Times New Roman" w:cs="Times New Roman"/>
          <w:sz w:val="24"/>
          <w:szCs w:val="24"/>
        </w:rPr>
        <w:t>Вершение</w:t>
      </w:r>
      <w:proofErr w:type="gramStart"/>
      <w:r w:rsidRPr="006A1402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6A1402">
        <w:rPr>
          <w:rFonts w:ascii="Times New Roman" w:hAnsi="Times New Roman" w:cs="Times New Roman"/>
          <w:sz w:val="24"/>
          <w:szCs w:val="24"/>
        </w:rPr>
        <w:t xml:space="preserve"> нелинейный сбор фундаментальностей, синтезированных между собой в одно целое</w:t>
      </w:r>
      <w:r w:rsidR="00344F3B" w:rsidRPr="006A1402">
        <w:rPr>
          <w:rFonts w:ascii="Times New Roman" w:hAnsi="Times New Roman" w:cs="Times New Roman"/>
          <w:sz w:val="24"/>
          <w:szCs w:val="24"/>
        </w:rPr>
        <w:t xml:space="preserve">. </w:t>
      </w:r>
      <w:r w:rsidR="00AB2691" w:rsidRPr="006A1402">
        <w:rPr>
          <w:rFonts w:ascii="Times New Roman" w:hAnsi="Times New Roman" w:cs="Times New Roman"/>
          <w:sz w:val="24"/>
          <w:szCs w:val="24"/>
        </w:rPr>
        <w:t xml:space="preserve"> </w:t>
      </w:r>
      <w:r w:rsidR="002D4024" w:rsidRPr="006A1402">
        <w:rPr>
          <w:rFonts w:ascii="Times New Roman" w:hAnsi="Times New Roman" w:cs="Times New Roman"/>
          <w:sz w:val="24"/>
          <w:szCs w:val="24"/>
        </w:rPr>
        <w:t xml:space="preserve">На основе количественной </w:t>
      </w:r>
      <w:proofErr w:type="gramStart"/>
      <w:r w:rsidR="002D4024" w:rsidRPr="006A1402">
        <w:rPr>
          <w:rFonts w:ascii="Times New Roman" w:hAnsi="Times New Roman" w:cs="Times New Roman"/>
          <w:sz w:val="24"/>
          <w:szCs w:val="24"/>
        </w:rPr>
        <w:t>наполненности  схлопывается</w:t>
      </w:r>
      <w:proofErr w:type="gramEnd"/>
      <w:r w:rsidR="002D4024" w:rsidRPr="006A1402">
        <w:rPr>
          <w:rFonts w:ascii="Times New Roman" w:hAnsi="Times New Roman" w:cs="Times New Roman"/>
          <w:sz w:val="24"/>
          <w:szCs w:val="24"/>
        </w:rPr>
        <w:t xml:space="preserve"> и срабатывает </w:t>
      </w:r>
      <w:r w:rsidR="001E5D4B" w:rsidRPr="006A1402">
        <w:rPr>
          <w:rFonts w:ascii="Times New Roman" w:hAnsi="Times New Roman" w:cs="Times New Roman"/>
          <w:sz w:val="24"/>
          <w:szCs w:val="24"/>
        </w:rPr>
        <w:t xml:space="preserve">возможная для твоей материи самоорганизация и ты выходишь на новый уровень профессионализма. </w:t>
      </w:r>
      <w:r w:rsidRPr="006A1402">
        <w:rPr>
          <w:rFonts w:ascii="Times New Roman" w:hAnsi="Times New Roman" w:cs="Times New Roman"/>
          <w:sz w:val="24"/>
          <w:szCs w:val="24"/>
        </w:rPr>
        <w:t>Самоорганизация ядер фундаментальностей входит в состав Огня и Синтеза Вершения</w:t>
      </w:r>
      <w:r w:rsidR="006A11FC" w:rsidRPr="006A14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FAF1BA" w14:textId="77777777" w:rsidR="00501048" w:rsidRPr="006A1402" w:rsidRDefault="00501048" w:rsidP="006A14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1402">
        <w:rPr>
          <w:rFonts w:ascii="Times New Roman" w:hAnsi="Times New Roman" w:cs="Times New Roman"/>
          <w:sz w:val="24"/>
          <w:szCs w:val="24"/>
        </w:rPr>
        <w:t>Вершение это скоростные действие здесь и сейчас в нужном месте в нужный час и ответственность за свои действия, за свой выбор.</w:t>
      </w:r>
    </w:p>
    <w:p w14:paraId="527DA6ED" w14:textId="4766A17E" w:rsidR="009C69FA" w:rsidRPr="006A1402" w:rsidRDefault="00B0703D" w:rsidP="006A14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1402">
        <w:rPr>
          <w:rFonts w:ascii="Times New Roman" w:hAnsi="Times New Roman" w:cs="Times New Roman"/>
          <w:sz w:val="24"/>
          <w:szCs w:val="24"/>
        </w:rPr>
        <w:t xml:space="preserve">Непрерывная реализация </w:t>
      </w:r>
      <w:r w:rsidR="00EC0A5E" w:rsidRPr="006A1402">
        <w:rPr>
          <w:rFonts w:ascii="Times New Roman" w:hAnsi="Times New Roman" w:cs="Times New Roman"/>
          <w:sz w:val="24"/>
          <w:szCs w:val="24"/>
        </w:rPr>
        <w:t xml:space="preserve">Планов Синтеза Отца </w:t>
      </w:r>
      <w:r w:rsidR="000E20CB" w:rsidRPr="006A1402">
        <w:rPr>
          <w:rFonts w:ascii="Times New Roman" w:hAnsi="Times New Roman" w:cs="Times New Roman"/>
          <w:sz w:val="24"/>
          <w:szCs w:val="24"/>
        </w:rPr>
        <w:t xml:space="preserve">Вершением </w:t>
      </w:r>
      <w:proofErr w:type="gramStart"/>
      <w:r w:rsidR="00CA51CE" w:rsidRPr="006A1402">
        <w:rPr>
          <w:rFonts w:ascii="Times New Roman" w:hAnsi="Times New Roman" w:cs="Times New Roman"/>
          <w:sz w:val="24"/>
          <w:szCs w:val="24"/>
        </w:rPr>
        <w:t>Огнями  Плана</w:t>
      </w:r>
      <w:proofErr w:type="gramEnd"/>
      <w:r w:rsidR="00CA51CE" w:rsidRPr="006A1402">
        <w:rPr>
          <w:rFonts w:ascii="Times New Roman" w:hAnsi="Times New Roman" w:cs="Times New Roman"/>
          <w:sz w:val="24"/>
          <w:szCs w:val="24"/>
        </w:rPr>
        <w:t xml:space="preserve"> </w:t>
      </w:r>
      <w:r w:rsidR="00F11769" w:rsidRPr="006A1402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677246" w:rsidRPr="006A1402">
        <w:rPr>
          <w:rFonts w:ascii="Times New Roman" w:hAnsi="Times New Roman" w:cs="Times New Roman"/>
          <w:sz w:val="24"/>
          <w:szCs w:val="24"/>
        </w:rPr>
        <w:t xml:space="preserve">своей профессии и есть  </w:t>
      </w:r>
      <w:r w:rsidR="005B5AF4" w:rsidRPr="006A1402">
        <w:rPr>
          <w:rFonts w:ascii="Times New Roman" w:hAnsi="Times New Roman" w:cs="Times New Roman"/>
          <w:sz w:val="24"/>
          <w:szCs w:val="24"/>
        </w:rPr>
        <w:t>Служение</w:t>
      </w:r>
      <w:r w:rsidR="00677246" w:rsidRPr="006A1402">
        <w:rPr>
          <w:rFonts w:ascii="Times New Roman" w:hAnsi="Times New Roman" w:cs="Times New Roman"/>
          <w:sz w:val="24"/>
          <w:szCs w:val="24"/>
        </w:rPr>
        <w:t xml:space="preserve"> своей профессией.</w:t>
      </w:r>
      <w:r w:rsidR="00F11769" w:rsidRPr="006A140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C69FA" w:rsidRPr="006A1402" w:rsidSect="00415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8E8"/>
    <w:rsid w:val="00005937"/>
    <w:rsid w:val="000061E8"/>
    <w:rsid w:val="00013678"/>
    <w:rsid w:val="000160A7"/>
    <w:rsid w:val="000224D9"/>
    <w:rsid w:val="000414E4"/>
    <w:rsid w:val="00043495"/>
    <w:rsid w:val="00043EFA"/>
    <w:rsid w:val="000563E4"/>
    <w:rsid w:val="00074226"/>
    <w:rsid w:val="000A2669"/>
    <w:rsid w:val="000D6F87"/>
    <w:rsid w:val="000E20CB"/>
    <w:rsid w:val="000E6397"/>
    <w:rsid w:val="000E6455"/>
    <w:rsid w:val="000E71E9"/>
    <w:rsid w:val="000E7C05"/>
    <w:rsid w:val="000F2985"/>
    <w:rsid w:val="000F5687"/>
    <w:rsid w:val="000F74EA"/>
    <w:rsid w:val="00103372"/>
    <w:rsid w:val="00106F53"/>
    <w:rsid w:val="00112901"/>
    <w:rsid w:val="00133ADD"/>
    <w:rsid w:val="001455A1"/>
    <w:rsid w:val="001668EB"/>
    <w:rsid w:val="001C0126"/>
    <w:rsid w:val="001C25B4"/>
    <w:rsid w:val="001C4790"/>
    <w:rsid w:val="001E5D4B"/>
    <w:rsid w:val="001F03F6"/>
    <w:rsid w:val="0021160E"/>
    <w:rsid w:val="00220012"/>
    <w:rsid w:val="002224D3"/>
    <w:rsid w:val="00260A11"/>
    <w:rsid w:val="0026456B"/>
    <w:rsid w:val="00267A05"/>
    <w:rsid w:val="00270951"/>
    <w:rsid w:val="00275611"/>
    <w:rsid w:val="00283607"/>
    <w:rsid w:val="0028478C"/>
    <w:rsid w:val="00284F70"/>
    <w:rsid w:val="002A32F4"/>
    <w:rsid w:val="002B6AB8"/>
    <w:rsid w:val="002C4701"/>
    <w:rsid w:val="002D0D43"/>
    <w:rsid w:val="002D4024"/>
    <w:rsid w:val="002D6474"/>
    <w:rsid w:val="002D726A"/>
    <w:rsid w:val="002E0705"/>
    <w:rsid w:val="002F08EE"/>
    <w:rsid w:val="002F69C9"/>
    <w:rsid w:val="00304AFD"/>
    <w:rsid w:val="003166C6"/>
    <w:rsid w:val="00344F3B"/>
    <w:rsid w:val="0036530F"/>
    <w:rsid w:val="00375E77"/>
    <w:rsid w:val="00381688"/>
    <w:rsid w:val="003909F0"/>
    <w:rsid w:val="00392FF2"/>
    <w:rsid w:val="00395258"/>
    <w:rsid w:val="003B7864"/>
    <w:rsid w:val="003D774D"/>
    <w:rsid w:val="003E3C39"/>
    <w:rsid w:val="003F3816"/>
    <w:rsid w:val="004155DF"/>
    <w:rsid w:val="004172C8"/>
    <w:rsid w:val="00425A71"/>
    <w:rsid w:val="00433D87"/>
    <w:rsid w:val="00450DAF"/>
    <w:rsid w:val="00464CBB"/>
    <w:rsid w:val="00473517"/>
    <w:rsid w:val="00474E22"/>
    <w:rsid w:val="004B140F"/>
    <w:rsid w:val="00500200"/>
    <w:rsid w:val="00501048"/>
    <w:rsid w:val="00504D10"/>
    <w:rsid w:val="00517584"/>
    <w:rsid w:val="00522387"/>
    <w:rsid w:val="005258B9"/>
    <w:rsid w:val="0053589E"/>
    <w:rsid w:val="00543FC0"/>
    <w:rsid w:val="00575F0A"/>
    <w:rsid w:val="00581AB9"/>
    <w:rsid w:val="00582158"/>
    <w:rsid w:val="00583734"/>
    <w:rsid w:val="00597486"/>
    <w:rsid w:val="005A332C"/>
    <w:rsid w:val="005B1FDB"/>
    <w:rsid w:val="005B5AF4"/>
    <w:rsid w:val="005C1C80"/>
    <w:rsid w:val="005D3BD9"/>
    <w:rsid w:val="005D3EF6"/>
    <w:rsid w:val="005D5987"/>
    <w:rsid w:val="005E5DBD"/>
    <w:rsid w:val="005F1359"/>
    <w:rsid w:val="00601FEB"/>
    <w:rsid w:val="00606D8A"/>
    <w:rsid w:val="00621025"/>
    <w:rsid w:val="00633C25"/>
    <w:rsid w:val="00663B1C"/>
    <w:rsid w:val="00677246"/>
    <w:rsid w:val="00683ACE"/>
    <w:rsid w:val="006A11FC"/>
    <w:rsid w:val="006A1402"/>
    <w:rsid w:val="006B37DC"/>
    <w:rsid w:val="006B521F"/>
    <w:rsid w:val="006E0E59"/>
    <w:rsid w:val="0070125B"/>
    <w:rsid w:val="00726572"/>
    <w:rsid w:val="00732376"/>
    <w:rsid w:val="00732E25"/>
    <w:rsid w:val="007420B9"/>
    <w:rsid w:val="0074731D"/>
    <w:rsid w:val="0076097F"/>
    <w:rsid w:val="00780D18"/>
    <w:rsid w:val="0078204A"/>
    <w:rsid w:val="007951C4"/>
    <w:rsid w:val="007961D6"/>
    <w:rsid w:val="007C3BDC"/>
    <w:rsid w:val="007D475E"/>
    <w:rsid w:val="007D7F95"/>
    <w:rsid w:val="007E26D7"/>
    <w:rsid w:val="008039DA"/>
    <w:rsid w:val="0086331B"/>
    <w:rsid w:val="00867FE8"/>
    <w:rsid w:val="00890216"/>
    <w:rsid w:val="008B580F"/>
    <w:rsid w:val="008C03FC"/>
    <w:rsid w:val="008C5EBD"/>
    <w:rsid w:val="008E4130"/>
    <w:rsid w:val="008E664F"/>
    <w:rsid w:val="008F7AC0"/>
    <w:rsid w:val="00901D8A"/>
    <w:rsid w:val="0090213E"/>
    <w:rsid w:val="0093209C"/>
    <w:rsid w:val="00951A91"/>
    <w:rsid w:val="00962F61"/>
    <w:rsid w:val="00974826"/>
    <w:rsid w:val="00982344"/>
    <w:rsid w:val="009A2E2D"/>
    <w:rsid w:val="009A714D"/>
    <w:rsid w:val="009B3F15"/>
    <w:rsid w:val="009C69FA"/>
    <w:rsid w:val="009D00E0"/>
    <w:rsid w:val="009D6286"/>
    <w:rsid w:val="009F0C3F"/>
    <w:rsid w:val="009F3A70"/>
    <w:rsid w:val="00A009A1"/>
    <w:rsid w:val="00A058DF"/>
    <w:rsid w:val="00A100D1"/>
    <w:rsid w:val="00A178E3"/>
    <w:rsid w:val="00A3005F"/>
    <w:rsid w:val="00A428AF"/>
    <w:rsid w:val="00A4294A"/>
    <w:rsid w:val="00A4328F"/>
    <w:rsid w:val="00A51A97"/>
    <w:rsid w:val="00A55D7D"/>
    <w:rsid w:val="00A63FDF"/>
    <w:rsid w:val="00A74E1B"/>
    <w:rsid w:val="00A75729"/>
    <w:rsid w:val="00AA69C5"/>
    <w:rsid w:val="00AB2691"/>
    <w:rsid w:val="00AB5450"/>
    <w:rsid w:val="00AB70AD"/>
    <w:rsid w:val="00AC497E"/>
    <w:rsid w:val="00AD726A"/>
    <w:rsid w:val="00AE1087"/>
    <w:rsid w:val="00B03638"/>
    <w:rsid w:val="00B061E1"/>
    <w:rsid w:val="00B0703D"/>
    <w:rsid w:val="00B17EA6"/>
    <w:rsid w:val="00B23E94"/>
    <w:rsid w:val="00B37CB6"/>
    <w:rsid w:val="00B401C3"/>
    <w:rsid w:val="00B6271F"/>
    <w:rsid w:val="00B74BE5"/>
    <w:rsid w:val="00B83258"/>
    <w:rsid w:val="00B96C7C"/>
    <w:rsid w:val="00BB13B3"/>
    <w:rsid w:val="00BB5F11"/>
    <w:rsid w:val="00BB6C78"/>
    <w:rsid w:val="00BB7D0F"/>
    <w:rsid w:val="00BC55F1"/>
    <w:rsid w:val="00BD52BF"/>
    <w:rsid w:val="00BE03BE"/>
    <w:rsid w:val="00BE053B"/>
    <w:rsid w:val="00BE4CED"/>
    <w:rsid w:val="00BF1ACA"/>
    <w:rsid w:val="00C040C6"/>
    <w:rsid w:val="00C050BB"/>
    <w:rsid w:val="00C10DA6"/>
    <w:rsid w:val="00C36FAD"/>
    <w:rsid w:val="00C37E73"/>
    <w:rsid w:val="00C443A6"/>
    <w:rsid w:val="00C47FF5"/>
    <w:rsid w:val="00C53683"/>
    <w:rsid w:val="00C61AFF"/>
    <w:rsid w:val="00C64588"/>
    <w:rsid w:val="00C77236"/>
    <w:rsid w:val="00C773E2"/>
    <w:rsid w:val="00C834A2"/>
    <w:rsid w:val="00C97039"/>
    <w:rsid w:val="00CA51CE"/>
    <w:rsid w:val="00CC4C60"/>
    <w:rsid w:val="00CC4E62"/>
    <w:rsid w:val="00CC6A37"/>
    <w:rsid w:val="00CD0A9E"/>
    <w:rsid w:val="00CD5D8B"/>
    <w:rsid w:val="00CE6E16"/>
    <w:rsid w:val="00CE78E8"/>
    <w:rsid w:val="00D168FA"/>
    <w:rsid w:val="00D26B65"/>
    <w:rsid w:val="00D86AD6"/>
    <w:rsid w:val="00DB47DE"/>
    <w:rsid w:val="00DB6410"/>
    <w:rsid w:val="00DD3C66"/>
    <w:rsid w:val="00DE02B2"/>
    <w:rsid w:val="00E11255"/>
    <w:rsid w:val="00E12B0A"/>
    <w:rsid w:val="00E153C7"/>
    <w:rsid w:val="00E215BD"/>
    <w:rsid w:val="00E2706C"/>
    <w:rsid w:val="00E30A2A"/>
    <w:rsid w:val="00E34598"/>
    <w:rsid w:val="00E3507B"/>
    <w:rsid w:val="00E40580"/>
    <w:rsid w:val="00E4275B"/>
    <w:rsid w:val="00E73529"/>
    <w:rsid w:val="00E82251"/>
    <w:rsid w:val="00E854AE"/>
    <w:rsid w:val="00E95932"/>
    <w:rsid w:val="00EA2200"/>
    <w:rsid w:val="00EC0A5E"/>
    <w:rsid w:val="00ED71E9"/>
    <w:rsid w:val="00ED7B4B"/>
    <w:rsid w:val="00EE31E6"/>
    <w:rsid w:val="00F10ED1"/>
    <w:rsid w:val="00F11769"/>
    <w:rsid w:val="00F12E4B"/>
    <w:rsid w:val="00F4753D"/>
    <w:rsid w:val="00F5070A"/>
    <w:rsid w:val="00F563D0"/>
    <w:rsid w:val="00F67EE7"/>
    <w:rsid w:val="00F83C39"/>
    <w:rsid w:val="00F97334"/>
    <w:rsid w:val="00F97910"/>
    <w:rsid w:val="00FA39A4"/>
    <w:rsid w:val="00FB0920"/>
    <w:rsid w:val="00FB20D2"/>
    <w:rsid w:val="00FC75D2"/>
    <w:rsid w:val="00FD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29003"/>
  <w15:chartTrackingRefBased/>
  <w15:docId w15:val="{5EAAB633-E10D-3840-A145-8F9B96A1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25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11255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6A14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Марина Marina</cp:lastModifiedBy>
  <cp:revision>3</cp:revision>
  <dcterms:created xsi:type="dcterms:W3CDTF">2021-02-28T20:52:00Z</dcterms:created>
  <dcterms:modified xsi:type="dcterms:W3CDTF">2021-03-03T18:03:00Z</dcterms:modified>
</cp:coreProperties>
</file>